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50" w:rsidRPr="004F1A1E" w:rsidRDefault="00336950" w:rsidP="00336950">
      <w:pPr>
        <w:jc w:val="center"/>
        <w:rPr>
          <w:rFonts w:ascii="Times New Roman" w:hAnsi="Times New Roman"/>
          <w:b/>
          <w:sz w:val="24"/>
          <w:szCs w:val="24"/>
        </w:rPr>
      </w:pPr>
      <w:r w:rsidRPr="004F1A1E">
        <w:rPr>
          <w:rFonts w:ascii="Times New Roman" w:hAnsi="Times New Roman"/>
          <w:b/>
          <w:sz w:val="24"/>
          <w:szCs w:val="24"/>
        </w:rPr>
        <w:t xml:space="preserve">Аннотация к рабочей программе дисциплины «Биология»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F1A1E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36950" w:rsidRDefault="00336950" w:rsidP="0033695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F1A1E">
        <w:rPr>
          <w:rFonts w:ascii="Times New Roman" w:hAnsi="Times New Roman"/>
          <w:b/>
          <w:sz w:val="24"/>
          <w:szCs w:val="24"/>
        </w:rPr>
        <w:t>Место дисциплины в структуре основной образовательной программы</w:t>
      </w:r>
      <w:r w:rsidRPr="004F1A1E">
        <w:rPr>
          <w:rFonts w:ascii="Times New Roman" w:hAnsi="Times New Roman"/>
          <w:sz w:val="24"/>
          <w:szCs w:val="24"/>
        </w:rPr>
        <w:t xml:space="preserve">. </w:t>
      </w:r>
    </w:p>
    <w:p w:rsidR="00336950" w:rsidRPr="00124B10" w:rsidRDefault="00336950" w:rsidP="00336950">
      <w:pPr>
        <w:spacing w:after="0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Рабочая программа составлена на основе Федерального</w:t>
      </w:r>
      <w:r>
        <w:rPr>
          <w:rFonts w:ascii="Times New Roman" w:hAnsi="Times New Roman"/>
          <w:sz w:val="24"/>
          <w:szCs w:val="24"/>
        </w:rPr>
        <w:t xml:space="preserve"> компонента</w:t>
      </w:r>
      <w:r w:rsidRPr="00124B10">
        <w:rPr>
          <w:rFonts w:ascii="Times New Roman" w:hAnsi="Times New Roman"/>
          <w:sz w:val="24"/>
          <w:szCs w:val="24"/>
        </w:rPr>
        <w:t xml:space="preserve"> Государственного стандарта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124B10">
        <w:rPr>
          <w:rFonts w:ascii="Times New Roman" w:hAnsi="Times New Roman"/>
          <w:sz w:val="24"/>
          <w:szCs w:val="24"/>
        </w:rPr>
        <w:t xml:space="preserve">, Примерной программы основного общего образования  по биологии и Программы основного общего образования по биологии для 8 класса «Человек и его здоровье» авторов В. В. Пасечника, В. В. </w:t>
      </w:r>
      <w:proofErr w:type="spellStart"/>
      <w:r w:rsidRPr="00124B10">
        <w:rPr>
          <w:rFonts w:ascii="Times New Roman" w:hAnsi="Times New Roman"/>
          <w:sz w:val="24"/>
          <w:szCs w:val="24"/>
        </w:rPr>
        <w:t>Латюшина</w:t>
      </w:r>
      <w:proofErr w:type="spellEnd"/>
      <w:r w:rsidRPr="00124B10">
        <w:rPr>
          <w:rFonts w:ascii="Times New Roman" w:hAnsi="Times New Roman"/>
          <w:sz w:val="24"/>
          <w:szCs w:val="24"/>
        </w:rPr>
        <w:t xml:space="preserve">, В. М. </w:t>
      </w:r>
      <w:proofErr w:type="spellStart"/>
      <w:r w:rsidRPr="00124B10">
        <w:rPr>
          <w:rFonts w:ascii="Times New Roman" w:hAnsi="Times New Roman"/>
          <w:sz w:val="24"/>
          <w:szCs w:val="24"/>
        </w:rPr>
        <w:t>Пакуловой</w:t>
      </w:r>
      <w:proofErr w:type="spellEnd"/>
      <w:r w:rsidRPr="00124B10">
        <w:rPr>
          <w:rFonts w:ascii="Times New Roman" w:hAnsi="Times New Roman"/>
          <w:sz w:val="24"/>
          <w:szCs w:val="24"/>
        </w:rPr>
        <w:t xml:space="preserve"> // Сборник нормативных документов</w:t>
      </w:r>
      <w:proofErr w:type="gramStart"/>
      <w:r w:rsidRPr="00124B10">
        <w:rPr>
          <w:rFonts w:ascii="Times New Roman" w:hAnsi="Times New Roman"/>
          <w:sz w:val="24"/>
          <w:szCs w:val="24"/>
        </w:rPr>
        <w:t>..</w:t>
      </w:r>
      <w:proofErr w:type="gramEnd"/>
    </w:p>
    <w:p w:rsidR="00336950" w:rsidRPr="00124B10" w:rsidRDefault="00336950" w:rsidP="0033695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учебника:   Д. В. Колесов, Р. Д. Маш, И. Н. Беляев «Человек и его здоровье. 8 класс»</w:t>
      </w:r>
      <w:r>
        <w:rPr>
          <w:rFonts w:ascii="Times New Roman" w:hAnsi="Times New Roman"/>
          <w:sz w:val="24"/>
          <w:szCs w:val="24"/>
        </w:rPr>
        <w:t>, у</w:t>
      </w:r>
      <w:r w:rsidRPr="00124B10">
        <w:rPr>
          <w:rFonts w:ascii="Times New Roman" w:hAnsi="Times New Roman"/>
          <w:sz w:val="24"/>
          <w:szCs w:val="24"/>
        </w:rPr>
        <w:t>чебник для общеобразовательных учреждений.</w:t>
      </w:r>
    </w:p>
    <w:p w:rsidR="00336950" w:rsidRDefault="00336950" w:rsidP="003369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6950">
        <w:rPr>
          <w:rFonts w:ascii="Times New Roman" w:hAnsi="Times New Roman"/>
          <w:sz w:val="24"/>
          <w:szCs w:val="24"/>
        </w:rPr>
        <w:t>На изучение раздела предмета отводится 68 часов, по 2 часа в неделю.</w:t>
      </w:r>
    </w:p>
    <w:p w:rsidR="00336950" w:rsidRPr="00306387" w:rsidRDefault="00336950" w:rsidP="00336950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2. Цель изучения дисциплины:</w:t>
      </w: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336950" w:rsidRPr="00306387" w:rsidRDefault="00336950" w:rsidP="00336950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 xml:space="preserve">Изучение биологии направлено на достижение </w:t>
      </w:r>
      <w:r w:rsidRPr="00306387">
        <w:rPr>
          <w:rFonts w:ascii="Times New Roman" w:hAnsi="Times New Roman" w:cs="Times New Roman"/>
          <w:b/>
          <w:sz w:val="24"/>
          <w:szCs w:val="24"/>
        </w:rPr>
        <w:t>следующих  целей:</w:t>
      </w:r>
    </w:p>
    <w:p w:rsidR="00336950" w:rsidRPr="00306387" w:rsidRDefault="00336950" w:rsidP="003369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освоение знаний о живой природе и присущих ей закономерностях;</w:t>
      </w:r>
    </w:p>
    <w:p w:rsidR="00336950" w:rsidRPr="00306387" w:rsidRDefault="00336950" w:rsidP="003369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овладения умениями применять 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</w:r>
    </w:p>
    <w:p w:rsidR="00336950" w:rsidRPr="00306387" w:rsidRDefault="00336950" w:rsidP="003369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способностей;</w:t>
      </w:r>
    </w:p>
    <w:p w:rsidR="00336950" w:rsidRPr="00306387" w:rsidRDefault="00336950" w:rsidP="003369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воспитание  позитивного целостного отношения к живой природе, собственному здоровью, культуры поведения в природе;</w:t>
      </w:r>
    </w:p>
    <w:p w:rsidR="00336950" w:rsidRPr="00306387" w:rsidRDefault="00336950" w:rsidP="00336950">
      <w:p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использование приобретённых знаний и умений в повседневной жизни</w:t>
      </w:r>
    </w:p>
    <w:p w:rsidR="00336950" w:rsidRPr="00306387" w:rsidRDefault="00336950" w:rsidP="00336950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>3. Содержание программы</w:t>
      </w:r>
    </w:p>
    <w:p w:rsidR="00336950" w:rsidRPr="00306387" w:rsidRDefault="00336950" w:rsidP="00336950">
      <w:p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 xml:space="preserve">Структура документа Программа включает три раздела: пояснительную записку; основное содержание с указанием примерного числа часов, отводимых на изучение каждого блока, минимальным перечнем лабораторных и практических работ, экскурсий; требования к уровню подготовки выпускников. Большинство представленных в примерной программе лабораторных и практических работ являются фрагментами уроков, не требующими для их проведения дополнительных учебных часов. В процессе освоения  программы предусмотрено использование разных средств обучения с учетом специфики образовательного учреждения, его материальной базы, в том числе таблиц, натуральных объектов, моделей, муляжей, коллекций, видеофильмов </w:t>
      </w:r>
    </w:p>
    <w:p w:rsidR="00336950" w:rsidRPr="00306387" w:rsidRDefault="00336950" w:rsidP="00336950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>4. Основные образовательные технологии</w:t>
      </w:r>
    </w:p>
    <w:p w:rsidR="00336950" w:rsidRPr="00306387" w:rsidRDefault="00336950" w:rsidP="00336950">
      <w:pPr>
        <w:pStyle w:val="3"/>
        <w:spacing w:before="270" w:beforeAutospacing="0" w:after="135" w:afterAutospacing="0" w:line="255" w:lineRule="atLeast"/>
        <w:rPr>
          <w:b w:val="0"/>
          <w:bCs w:val="0"/>
          <w:color w:val="199043"/>
          <w:sz w:val="24"/>
          <w:szCs w:val="24"/>
          <w:shd w:val="clear" w:color="auto" w:fill="FFFFFF"/>
        </w:rPr>
      </w:pPr>
      <w:r w:rsidRPr="00306387">
        <w:rPr>
          <w:b w:val="0"/>
          <w:spacing w:val="-2"/>
          <w:sz w:val="24"/>
          <w:szCs w:val="24"/>
        </w:rPr>
        <w:t xml:space="preserve">В процессе изучения предмета используются технологии уровневой дифференциации проблемного обучения, групповые технологии, классно-урочная система, </w:t>
      </w:r>
      <w:r w:rsidRPr="00306387">
        <w:rPr>
          <w:b w:val="0"/>
          <w:sz w:val="24"/>
          <w:szCs w:val="24"/>
        </w:rPr>
        <w:t xml:space="preserve"> информационно-коммуникационные технологии, </w:t>
      </w:r>
      <w:r w:rsidRPr="00306387">
        <w:rPr>
          <w:b w:val="0"/>
          <w:bCs w:val="0"/>
          <w:sz w:val="24"/>
          <w:szCs w:val="24"/>
          <w:shd w:val="clear" w:color="auto" w:fill="FFFFFF"/>
        </w:rPr>
        <w:t>игровые технологии.</w:t>
      </w:r>
    </w:p>
    <w:p w:rsidR="00336950" w:rsidRPr="00336950" w:rsidRDefault="00336950" w:rsidP="00C856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CB6" w:rsidRDefault="000B3CB6" w:rsidP="003369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3CB6" w:rsidRDefault="000B3CB6" w:rsidP="003369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6950" w:rsidRPr="00124B10" w:rsidRDefault="000B3CB6" w:rsidP="003369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336950" w:rsidRPr="00124B10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</w:t>
      </w:r>
    </w:p>
    <w:p w:rsidR="00336950" w:rsidRPr="00124B10" w:rsidRDefault="00336950" w:rsidP="00336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950" w:rsidRPr="000B3CB6" w:rsidRDefault="00336950" w:rsidP="00336950">
      <w:pPr>
        <w:spacing w:before="100" w:beforeAutospacing="1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3CB6">
        <w:rPr>
          <w:rFonts w:ascii="Times New Roman" w:hAnsi="Times New Roman"/>
          <w:bCs/>
          <w:sz w:val="24"/>
          <w:szCs w:val="24"/>
        </w:rPr>
        <w:t xml:space="preserve">В результате изучения раздела «Человек и его здоровье. 8 </w:t>
      </w:r>
      <w:proofErr w:type="spellStart"/>
      <w:r w:rsidRPr="000B3CB6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0B3CB6">
        <w:rPr>
          <w:rFonts w:ascii="Times New Roman" w:hAnsi="Times New Roman"/>
          <w:bCs/>
          <w:sz w:val="24"/>
          <w:szCs w:val="24"/>
        </w:rPr>
        <w:t>.»</w:t>
      </w:r>
      <w:r w:rsidRPr="000B3CB6">
        <w:rPr>
          <w:rFonts w:ascii="Times New Roman" w:hAnsi="Times New Roman"/>
          <w:sz w:val="24"/>
          <w:szCs w:val="24"/>
        </w:rPr>
        <w:t xml:space="preserve"> </w:t>
      </w:r>
      <w:r w:rsidRPr="000B3CB6">
        <w:rPr>
          <w:rFonts w:ascii="Times New Roman" w:hAnsi="Times New Roman"/>
          <w:bCs/>
          <w:sz w:val="24"/>
          <w:szCs w:val="24"/>
        </w:rPr>
        <w:t>учащиеся должны</w:t>
      </w:r>
      <w:r w:rsidRPr="000B3CB6">
        <w:rPr>
          <w:rFonts w:ascii="Times New Roman" w:hAnsi="Times New Roman"/>
          <w:sz w:val="24"/>
          <w:szCs w:val="24"/>
        </w:rPr>
        <w:t xml:space="preserve"> </w:t>
      </w:r>
      <w:r w:rsidRPr="000B3CB6">
        <w:rPr>
          <w:rFonts w:ascii="Times New Roman" w:hAnsi="Times New Roman"/>
          <w:bCs/>
          <w:sz w:val="24"/>
          <w:szCs w:val="24"/>
        </w:rPr>
        <w:t>знать / понимать:</w:t>
      </w:r>
    </w:p>
    <w:p w:rsidR="00336950" w:rsidRPr="00AB4CB5" w:rsidRDefault="00336950" w:rsidP="00336950">
      <w:pPr>
        <w:pStyle w:val="msolistparagraph0"/>
        <w:spacing w:before="0" w:beforeAutospacing="0" w:after="0" w:afterAutospacing="0"/>
        <w:ind w:firstLine="709"/>
        <w:jc w:val="both"/>
      </w:pPr>
      <w:r>
        <w:t>·  </w:t>
      </w:r>
      <w:r w:rsidRPr="00AB4CB5">
        <w:t>признаки биологических объектов: живых организмов; генов и хромосом; клеток организма человека;</w:t>
      </w:r>
    </w:p>
    <w:p w:rsidR="00336950" w:rsidRPr="00AB4CB5" w:rsidRDefault="00336950" w:rsidP="00336950">
      <w:pPr>
        <w:pStyle w:val="msolistparagraphcxspmiddle"/>
        <w:spacing w:before="0" w:beforeAutospacing="0" w:after="0" w:afterAutospacing="0"/>
        <w:ind w:firstLine="709"/>
        <w:jc w:val="both"/>
      </w:pPr>
      <w:proofErr w:type="gramStart"/>
      <w:r>
        <w:t>· </w:t>
      </w:r>
      <w:r w:rsidRPr="00AB4CB5"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регуляция жизнедеятельности организма, раздражимость;</w:t>
      </w:r>
      <w:proofErr w:type="gramEnd"/>
    </w:p>
    <w:p w:rsidR="00336950" w:rsidRPr="00AB4CB5" w:rsidRDefault="00336950" w:rsidP="00336950">
      <w:pPr>
        <w:pStyle w:val="msolistparagraphcxsplast"/>
        <w:spacing w:before="0" w:beforeAutospacing="0" w:after="0" w:afterAutospacing="0"/>
        <w:ind w:firstLine="709"/>
        <w:jc w:val="both"/>
      </w:pPr>
      <w:r>
        <w:t>·  </w:t>
      </w:r>
      <w:r w:rsidRPr="00AB4CB5">
        <w:t>особенности организма человека, его строения, жизнедеятельности, высшей нервной деятельности и поведения.</w:t>
      </w:r>
    </w:p>
    <w:p w:rsidR="00336950" w:rsidRPr="00124B10" w:rsidRDefault="00336950" w:rsidP="00336950">
      <w:pPr>
        <w:spacing w:before="100" w:before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b/>
          <w:bCs/>
          <w:sz w:val="24"/>
          <w:szCs w:val="24"/>
        </w:rPr>
        <w:t>Учащиеся должны уметь:</w:t>
      </w:r>
    </w:p>
    <w:p w:rsidR="00336950" w:rsidRPr="00AB4CB5" w:rsidRDefault="00336950" w:rsidP="00336950">
      <w:pPr>
        <w:pStyle w:val="msolistparagraph0"/>
        <w:spacing w:before="0" w:beforeAutospacing="0" w:after="0" w:afterAutospacing="0"/>
        <w:ind w:firstLine="709"/>
        <w:jc w:val="both"/>
      </w:pPr>
      <w:r>
        <w:t>· </w:t>
      </w:r>
      <w:r w:rsidRPr="00AB4CB5">
        <w:t>объяснять: роль биологии в формировании современной естественнонаучной картины мира, в практической деятельности людей и самого ученика;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среды; родство человека с млекопитающими животными; место и роль человека в природе; взаимосвязи человека и окружающей среды; проявление наследственных заболеваний, иммунитета у человека; роль гормонов и витаминов в организме;</w:t>
      </w:r>
    </w:p>
    <w:p w:rsidR="00336950" w:rsidRPr="00AB4CB5" w:rsidRDefault="00336950" w:rsidP="00336950">
      <w:pPr>
        <w:pStyle w:val="msolistparagraphcxspmiddle"/>
        <w:spacing w:before="0" w:beforeAutospacing="0" w:after="0" w:afterAutospacing="0"/>
        <w:ind w:firstLine="709"/>
        <w:jc w:val="both"/>
      </w:pPr>
      <w:r>
        <w:t>·  </w:t>
      </w:r>
      <w:r w:rsidRPr="00AB4CB5">
        <w:t>изучать биологические объекты и процессы: рассматривать на готовых микропрепаратах и описывать биологические объекты;</w:t>
      </w:r>
    </w:p>
    <w:p w:rsidR="00336950" w:rsidRPr="00AB4CB5" w:rsidRDefault="00336950" w:rsidP="00336950">
      <w:pPr>
        <w:pStyle w:val="msolistparagraphcxspmiddle"/>
        <w:spacing w:before="0" w:beforeAutospacing="0" w:after="0" w:afterAutospacing="0"/>
        <w:ind w:firstLine="709"/>
        <w:jc w:val="both"/>
      </w:pPr>
      <w:r>
        <w:t>· </w:t>
      </w:r>
      <w:r w:rsidRPr="00AB4CB5">
        <w:t>распознавать и описывать: на таблицах основные части и органоиды клетки, органы и системы органов человека;</w:t>
      </w:r>
    </w:p>
    <w:p w:rsidR="00336950" w:rsidRPr="00AB4CB5" w:rsidRDefault="00336950" w:rsidP="00336950">
      <w:pPr>
        <w:pStyle w:val="msolistparagraphcxspmiddle"/>
        <w:spacing w:before="0" w:beforeAutospacing="0" w:after="0" w:afterAutospacing="0"/>
        <w:ind w:firstLine="709"/>
        <w:jc w:val="both"/>
      </w:pPr>
      <w:r>
        <w:t>· </w:t>
      </w:r>
      <w:r w:rsidRPr="00AB4CB5">
        <w:t>сравнивать биологические объекты</w:t>
      </w:r>
    </w:p>
    <w:p w:rsidR="00336950" w:rsidRPr="00AB4CB5" w:rsidRDefault="00336950" w:rsidP="00336950">
      <w:pPr>
        <w:pStyle w:val="msolistparagraphcxspmiddle"/>
        <w:spacing w:before="0" w:beforeAutospacing="0" w:after="0" w:afterAutospacing="0"/>
        <w:ind w:firstLine="709"/>
        <w:jc w:val="both"/>
      </w:pPr>
      <w:r>
        <w:t>·  </w:t>
      </w:r>
      <w:r w:rsidRPr="00AB4CB5">
        <w:t>анализировать и оценивать воздействие факторов окружающей среды, факторов риска на здоровье;</w:t>
      </w:r>
    </w:p>
    <w:p w:rsidR="00336950" w:rsidRPr="00AB4CB5" w:rsidRDefault="00336950" w:rsidP="00336950">
      <w:pPr>
        <w:pStyle w:val="msolistparagraphcxspmiddle"/>
        <w:spacing w:before="0" w:beforeAutospacing="0" w:after="0" w:afterAutospacing="0"/>
        <w:ind w:firstLine="709"/>
        <w:jc w:val="both"/>
      </w:pPr>
      <w:r>
        <w:t>·  </w:t>
      </w:r>
      <w:r w:rsidRPr="00AB4CB5">
        <w:t>проводить самостоятельный поиск  учебной информации в биологических словарях, справочниках и других информационных источниках;</w:t>
      </w:r>
    </w:p>
    <w:p w:rsidR="00336950" w:rsidRPr="00AB4CB5" w:rsidRDefault="00336950" w:rsidP="00336950">
      <w:pPr>
        <w:pStyle w:val="msolistparagraphcxspmiddle"/>
        <w:spacing w:before="0" w:beforeAutospacing="0" w:after="0" w:afterAutospacing="0"/>
        <w:ind w:firstLine="709"/>
        <w:jc w:val="both"/>
      </w:pPr>
      <w:r>
        <w:t>· </w:t>
      </w:r>
      <w:r w:rsidRPr="00AB4CB5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B4CB5">
        <w:t>для</w:t>
      </w:r>
      <w:proofErr w:type="gramEnd"/>
      <w:r w:rsidRPr="00AB4CB5">
        <w:t>:</w:t>
      </w:r>
    </w:p>
    <w:p w:rsidR="00336950" w:rsidRPr="00AB4CB5" w:rsidRDefault="00336950" w:rsidP="00336950">
      <w:pPr>
        <w:pStyle w:val="msolistparagraphcxspmiddle"/>
        <w:spacing w:before="0" w:beforeAutospacing="0" w:after="0" w:afterAutospacing="0"/>
        <w:ind w:firstLine="709"/>
        <w:jc w:val="both"/>
      </w:pPr>
      <w:proofErr w:type="gramStart"/>
      <w:r>
        <w:t>· </w:t>
      </w:r>
      <w:r w:rsidRPr="00AB4CB5">
        <w:t xml:space="preserve">соблюдения мер профилактики заболеваний, вызываемых растениями, животными, бактериями, грибами, вирусами; травматизма, стрессов, ВИЧ-инфекции, вредных привычек (курения, алкоголизма, наркомании); нарушения осанки, зрения, слуха; </w:t>
      </w:r>
      <w:proofErr w:type="gramEnd"/>
    </w:p>
    <w:p w:rsidR="00336950" w:rsidRPr="00AB4CB5" w:rsidRDefault="00336950" w:rsidP="00336950">
      <w:pPr>
        <w:pStyle w:val="msolistparagraphcxspmiddle"/>
        <w:spacing w:before="0" w:beforeAutospacing="0" w:after="0" w:afterAutospacing="0"/>
        <w:ind w:firstLine="709"/>
        <w:jc w:val="both"/>
      </w:pPr>
      <w:r>
        <w:t>·</w:t>
      </w:r>
      <w:r w:rsidRPr="00AB4CB5">
        <w:t>рациональной организации труда и отдыха, соблюдения правил поведения в окружающей среде;</w:t>
      </w:r>
    </w:p>
    <w:p w:rsidR="00336950" w:rsidRPr="00124B10" w:rsidRDefault="00336950" w:rsidP="00336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 xml:space="preserve">           · проведения наблюдений за состоянием собственного организма.</w:t>
      </w:r>
    </w:p>
    <w:p w:rsidR="00336950" w:rsidRPr="00124B10" w:rsidRDefault="00336950" w:rsidP="00336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950" w:rsidRPr="00306387" w:rsidRDefault="00336950" w:rsidP="0033695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 xml:space="preserve">6. Формы контроля: </w:t>
      </w:r>
    </w:p>
    <w:p w:rsidR="00336950" w:rsidRPr="00306387" w:rsidRDefault="00336950" w:rsidP="00336950">
      <w:pPr>
        <w:ind w:left="-120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предварительный, текущий, тематичес</w:t>
      </w:r>
      <w:r>
        <w:rPr>
          <w:rFonts w:ascii="Times New Roman" w:hAnsi="Times New Roman" w:cs="Times New Roman"/>
          <w:sz w:val="24"/>
          <w:szCs w:val="24"/>
        </w:rPr>
        <w:t>кий, итоговый контроль:</w:t>
      </w:r>
    </w:p>
    <w:p w:rsidR="00336950" w:rsidRPr="004F1A1E" w:rsidRDefault="00336950" w:rsidP="00336950">
      <w:pPr>
        <w:ind w:left="-120"/>
        <w:rPr>
          <w:rFonts w:ascii="Times New Roman" w:hAnsi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контрольная работа, дифференцированный индивидуальный письменный опрос, тестирование, письменные домашние задания, компьютерный контроль.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5641" w:rsidRDefault="00C85641"/>
    <w:p w:rsidR="007B53BF" w:rsidRPr="004F1A1E" w:rsidRDefault="007B53BF" w:rsidP="007B53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A1E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дисциплины «Биология»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F1A1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7B53BF" w:rsidRDefault="00C85641" w:rsidP="007B53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7B53BF" w:rsidRPr="004F1A1E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</w:t>
      </w:r>
      <w:r w:rsidR="007B53BF" w:rsidRPr="004F1A1E">
        <w:rPr>
          <w:rFonts w:ascii="Times New Roman" w:eastAsia="Times New Roman" w:hAnsi="Times New Roman" w:cs="Times New Roman"/>
          <w:sz w:val="24"/>
          <w:szCs w:val="24"/>
        </w:rPr>
        <w:t xml:space="preserve">.  Рабочая программа составлена на основе Федерального Государственного стандарта, </w:t>
      </w:r>
      <w:r w:rsidR="007B53BF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основного общего образования  по биологии и Программы основного общего образования по биологии для 9 класса «Введение в общую биологию» авторов В. В. Пасечника, В. В. </w:t>
      </w:r>
      <w:proofErr w:type="spellStart"/>
      <w:r w:rsidR="007B53BF">
        <w:rPr>
          <w:rFonts w:ascii="Times New Roman" w:eastAsia="Times New Roman" w:hAnsi="Times New Roman" w:cs="Times New Roman"/>
          <w:sz w:val="24"/>
          <w:szCs w:val="24"/>
        </w:rPr>
        <w:t>Латюшина</w:t>
      </w:r>
      <w:proofErr w:type="spellEnd"/>
      <w:r w:rsidR="007B53BF">
        <w:rPr>
          <w:rFonts w:ascii="Times New Roman" w:eastAsia="Times New Roman" w:hAnsi="Times New Roman" w:cs="Times New Roman"/>
          <w:sz w:val="24"/>
          <w:szCs w:val="24"/>
        </w:rPr>
        <w:t xml:space="preserve">, В. М. </w:t>
      </w:r>
      <w:proofErr w:type="spellStart"/>
      <w:r w:rsidR="007B53BF">
        <w:rPr>
          <w:rFonts w:ascii="Times New Roman" w:eastAsia="Times New Roman" w:hAnsi="Times New Roman" w:cs="Times New Roman"/>
          <w:sz w:val="24"/>
          <w:szCs w:val="24"/>
        </w:rPr>
        <w:t>Пакуловой</w:t>
      </w:r>
      <w:proofErr w:type="spellEnd"/>
      <w:r w:rsidR="007B53BF">
        <w:rPr>
          <w:rFonts w:ascii="Times New Roman" w:eastAsia="Times New Roman" w:hAnsi="Times New Roman" w:cs="Times New Roman"/>
          <w:sz w:val="24"/>
          <w:szCs w:val="24"/>
        </w:rPr>
        <w:t xml:space="preserve"> // М.: Дрофа,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="007B53BF">
        <w:rPr>
          <w:rFonts w:ascii="Times New Roman" w:eastAsia="Times New Roman" w:hAnsi="Times New Roman" w:cs="Times New Roman"/>
          <w:sz w:val="24"/>
          <w:szCs w:val="24"/>
        </w:rPr>
        <w:t xml:space="preserve">.// </w:t>
      </w:r>
    </w:p>
    <w:p w:rsidR="007B53BF" w:rsidRPr="004F1A1E" w:rsidRDefault="007B53BF" w:rsidP="007B53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1A1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учебника:   А.А. Каменский, Е.А. </w:t>
      </w:r>
      <w:proofErr w:type="spellStart"/>
      <w:r w:rsidRPr="004F1A1E">
        <w:rPr>
          <w:rFonts w:ascii="Times New Roman" w:eastAsia="Times New Roman" w:hAnsi="Times New Roman" w:cs="Times New Roman"/>
          <w:sz w:val="24"/>
          <w:szCs w:val="24"/>
        </w:rPr>
        <w:t>Криксунов</w:t>
      </w:r>
      <w:proofErr w:type="spellEnd"/>
      <w:r w:rsidRPr="004F1A1E">
        <w:rPr>
          <w:rFonts w:ascii="Times New Roman" w:eastAsia="Times New Roman" w:hAnsi="Times New Roman" w:cs="Times New Roman"/>
          <w:sz w:val="24"/>
          <w:szCs w:val="24"/>
        </w:rPr>
        <w:t>, В.В. Пасечник «</w:t>
      </w:r>
      <w:r>
        <w:rPr>
          <w:rFonts w:ascii="Times New Roman" w:eastAsia="Times New Roman" w:hAnsi="Times New Roman" w:cs="Times New Roman"/>
          <w:sz w:val="24"/>
          <w:szCs w:val="24"/>
        </w:rPr>
        <w:t>Введение в общую биологию</w:t>
      </w:r>
      <w:r w:rsidRPr="004F1A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F1A1E">
        <w:rPr>
          <w:rFonts w:ascii="Times New Roman" w:eastAsia="Times New Roman" w:hAnsi="Times New Roman" w:cs="Times New Roman"/>
          <w:sz w:val="24"/>
          <w:szCs w:val="24"/>
        </w:rPr>
        <w:t xml:space="preserve"> класс» Учебник для общеобразовательных учреждений.</w:t>
      </w:r>
    </w:p>
    <w:p w:rsidR="007B53BF" w:rsidRDefault="007B53BF" w:rsidP="007B5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641">
        <w:rPr>
          <w:rFonts w:ascii="Times New Roman" w:eastAsia="Times New Roman" w:hAnsi="Times New Roman" w:cs="Times New Roman"/>
          <w:sz w:val="24"/>
          <w:szCs w:val="24"/>
        </w:rPr>
        <w:t>На изучение предмета отводится 68</w:t>
      </w:r>
      <w:r w:rsidR="00C85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641">
        <w:rPr>
          <w:rFonts w:ascii="Times New Roman" w:eastAsia="Times New Roman" w:hAnsi="Times New Roman" w:cs="Times New Roman"/>
          <w:sz w:val="24"/>
          <w:szCs w:val="24"/>
        </w:rPr>
        <w:t>часов, по 2 часа в неделю.</w:t>
      </w:r>
    </w:p>
    <w:p w:rsidR="00C85641" w:rsidRPr="00306387" w:rsidRDefault="00C85641" w:rsidP="00C85641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2. Цель изучения дисциплины:</w:t>
      </w: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C85641" w:rsidRPr="00306387" w:rsidRDefault="00C85641" w:rsidP="00C85641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 xml:space="preserve">Изучение биологии направлено на достижение </w:t>
      </w:r>
      <w:r w:rsidRPr="00306387">
        <w:rPr>
          <w:rFonts w:ascii="Times New Roman" w:hAnsi="Times New Roman" w:cs="Times New Roman"/>
          <w:b/>
          <w:sz w:val="24"/>
          <w:szCs w:val="24"/>
        </w:rPr>
        <w:t>следующих  целей:</w:t>
      </w:r>
    </w:p>
    <w:p w:rsidR="00C85641" w:rsidRPr="00306387" w:rsidRDefault="00C85641" w:rsidP="00C85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освоение знаний о живой природе и присущих ей закономерностях;</w:t>
      </w:r>
    </w:p>
    <w:p w:rsidR="00C85641" w:rsidRPr="00306387" w:rsidRDefault="00C85641" w:rsidP="00C85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овладения умениями применять 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</w:r>
    </w:p>
    <w:p w:rsidR="00C85641" w:rsidRPr="00306387" w:rsidRDefault="00C85641" w:rsidP="00C85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способностей;</w:t>
      </w:r>
    </w:p>
    <w:p w:rsidR="00C85641" w:rsidRPr="00306387" w:rsidRDefault="00C85641" w:rsidP="00C85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воспитание  позитивного целостного отношения к живой природе, собственному здоровью, культуры поведения в природе;</w:t>
      </w:r>
    </w:p>
    <w:p w:rsidR="00C85641" w:rsidRPr="00306387" w:rsidRDefault="00C85641" w:rsidP="00C85641">
      <w:p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использование приобретённых знаний и умений в повседневной жизни</w:t>
      </w:r>
    </w:p>
    <w:p w:rsidR="00C85641" w:rsidRPr="00306387" w:rsidRDefault="00C85641" w:rsidP="00C85641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>3. Содержание программы</w:t>
      </w:r>
    </w:p>
    <w:p w:rsidR="00C85641" w:rsidRPr="00306387" w:rsidRDefault="00C85641" w:rsidP="00C85641">
      <w:p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 xml:space="preserve">Структура документа Программа включает три раздела: пояснительную записку; основное содержание с указанием примерного числа часов, отводимых на изучение каждого блока, минимальным перечнем лабораторных и практических работ, экскурсий; требования к уровню подготовки выпускников. Большинство представленных в примерной программе лабораторных и практических работ являются фрагментами уроков, не требующими для их проведения дополнительных учебных часов. В процессе освоения  программы предусмотрено использование разных средств обучения с учетом специфики образовательного учреждения, его материальной базы, в том числе таблиц, натуральных объектов, моделей, муляжей, коллекций, видеофильмов </w:t>
      </w:r>
    </w:p>
    <w:p w:rsidR="00C85641" w:rsidRPr="00306387" w:rsidRDefault="00C85641" w:rsidP="00C85641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>4. Основные образовательные технологии</w:t>
      </w:r>
    </w:p>
    <w:p w:rsidR="00C85641" w:rsidRPr="00306387" w:rsidRDefault="00C85641" w:rsidP="00C85641">
      <w:pPr>
        <w:pStyle w:val="3"/>
        <w:spacing w:before="270" w:beforeAutospacing="0" w:after="135" w:afterAutospacing="0" w:line="255" w:lineRule="atLeast"/>
        <w:rPr>
          <w:b w:val="0"/>
          <w:bCs w:val="0"/>
          <w:color w:val="199043"/>
          <w:sz w:val="24"/>
          <w:szCs w:val="24"/>
          <w:shd w:val="clear" w:color="auto" w:fill="FFFFFF"/>
        </w:rPr>
      </w:pPr>
      <w:r w:rsidRPr="00306387">
        <w:rPr>
          <w:b w:val="0"/>
          <w:spacing w:val="-2"/>
          <w:sz w:val="24"/>
          <w:szCs w:val="24"/>
        </w:rPr>
        <w:t xml:space="preserve">В процессе изучения предмета используются технологии уровневой дифференциации проблемного обучения, групповые технологии, классно-урочная система, </w:t>
      </w:r>
      <w:r w:rsidRPr="00306387">
        <w:rPr>
          <w:b w:val="0"/>
          <w:sz w:val="24"/>
          <w:szCs w:val="24"/>
        </w:rPr>
        <w:t xml:space="preserve"> информационно-коммуникационные технологии, </w:t>
      </w:r>
      <w:r w:rsidRPr="00306387">
        <w:rPr>
          <w:b w:val="0"/>
          <w:bCs w:val="0"/>
          <w:sz w:val="24"/>
          <w:szCs w:val="24"/>
          <w:shd w:val="clear" w:color="auto" w:fill="FFFFFF"/>
        </w:rPr>
        <w:t>игровые технологии.</w:t>
      </w:r>
    </w:p>
    <w:p w:rsidR="007B53BF" w:rsidRDefault="007B53BF" w:rsidP="00C856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641" w:rsidRDefault="00C85641" w:rsidP="00C856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641" w:rsidRDefault="00C85641" w:rsidP="00C856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641" w:rsidRDefault="00C85641" w:rsidP="00C856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641" w:rsidRDefault="00C85641" w:rsidP="00C856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641" w:rsidRPr="00C85641" w:rsidRDefault="00C85641" w:rsidP="00C856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3BF" w:rsidRDefault="00C85641" w:rsidP="007B5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7B53BF" w:rsidRPr="00EA4CA5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60"/>
        <w:gridCol w:w="9295"/>
      </w:tblGrid>
      <w:tr w:rsidR="007B53BF" w:rsidRPr="00124B10" w:rsidTr="00646694">
        <w:trPr>
          <w:tblCellSpacing w:w="0" w:type="dxa"/>
        </w:trPr>
        <w:tc>
          <w:tcPr>
            <w:tcW w:w="144" w:type="dxa"/>
            <w:vAlign w:val="center"/>
          </w:tcPr>
          <w:p w:rsidR="007B53BF" w:rsidRPr="00124B10" w:rsidRDefault="007B53BF" w:rsidP="00646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7B53BF" w:rsidRPr="000B3CB6" w:rsidRDefault="007B53BF" w:rsidP="00C85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результате изучения биологии учащиеся должны:</w:t>
            </w:r>
          </w:p>
          <w:p w:rsidR="007B53BF" w:rsidRPr="00124B10" w:rsidRDefault="007B53BF" w:rsidP="00C856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знать/понимать:</w:t>
            </w:r>
          </w:p>
          <w:p w:rsidR="007B53BF" w:rsidRPr="00124B10" w:rsidRDefault="007B53BF" w:rsidP="00C85641">
            <w:pPr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признаки биологических объектов:</w:t>
            </w:r>
            <w:r w:rsidRPr="0012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живых организмов; генов и хромосом; клеток и организмов растений, животных, грибов и бактерий; популяций; экосистем и </w:t>
            </w:r>
            <w:proofErr w:type="spellStart"/>
            <w:r w:rsidRPr="00124B1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124B10">
              <w:rPr>
                <w:rFonts w:ascii="Times New Roman" w:eastAsia="Times New Roman" w:hAnsi="Times New Roman" w:cs="Times New Roman"/>
                <w:sz w:val="24"/>
                <w:szCs w:val="24"/>
              </w:rPr>
              <w:t>; биосферы; растений, животных и грибов своего региона;</w:t>
            </w:r>
          </w:p>
          <w:p w:rsidR="007B53BF" w:rsidRPr="00124B10" w:rsidRDefault="007B53BF" w:rsidP="00C85641">
            <w:pPr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сущность биологических процессов:</w:t>
            </w:r>
            <w:r w:rsidRPr="0012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</w:t>
            </w:r>
            <w:proofErr w:type="gramEnd"/>
          </w:p>
          <w:p w:rsidR="007B53BF" w:rsidRPr="00124B10" w:rsidRDefault="007B53BF" w:rsidP="00C85641">
            <w:pPr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строение биологических объектов: </w:t>
            </w:r>
            <w:r w:rsidRPr="0012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клеток прокариот и эукариот (химический состав и строение); генов, хромосом, женских и мужских гамет; вирусов; одноклеточных и многоклеточных организмов; структуру вида и экосистем; </w:t>
            </w:r>
          </w:p>
          <w:p w:rsidR="007B53BF" w:rsidRPr="00124B10" w:rsidRDefault="007B53BF" w:rsidP="00C85641">
            <w:pPr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сущность биологических процессов и явлений: </w:t>
            </w:r>
            <w:r w:rsidRPr="00124B10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хранения, передачи и реализации генетической информации; обмена веществ и превращения энергии в клетке; фотосинтеза и хемосинтеза; митоза и мейоза; развития гамет у цветковых растений и позвоночных животных; размножения; оплодотворения у цветковых растений и позвоночных животных; индивидуального развития организма (онтогенеза); взаимодействия генов; искусственного, движущего и стабилизирующего отбора;</w:t>
            </w:r>
            <w:proofErr w:type="gramEnd"/>
            <w:r w:rsidRPr="0012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географического и экологического видообразования; влияния элементарных факторов эволюции на генофонд популяции; формирования приспособленности к среде обитания; круговорота веществ и превращения энергии в экосистемах и биосфере; эволюции биосферы; </w:t>
            </w:r>
          </w:p>
          <w:p w:rsidR="007B53BF" w:rsidRPr="00124B10" w:rsidRDefault="007B53BF" w:rsidP="00C85641">
            <w:pPr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124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использование </w:t>
            </w:r>
            <w:r w:rsidRPr="0012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современных достижений биологии в селекции и биотехнологии (гетерозис, полиплоидия, отдаленная гибридизация, </w:t>
            </w:r>
            <w:proofErr w:type="spellStart"/>
            <w:r w:rsidRPr="00124B1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трансгенез</w:t>
            </w:r>
            <w:proofErr w:type="spellEnd"/>
            <w:r w:rsidRPr="0012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7B53BF" w:rsidRPr="00124B10" w:rsidRDefault="007B53BF" w:rsidP="00C856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Уметь:</w:t>
            </w:r>
            <w:r w:rsidRPr="00124B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B53BF" w:rsidRPr="00124B10" w:rsidRDefault="007B53BF" w:rsidP="00C856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находить:</w:t>
            </w:r>
          </w:p>
          <w:p w:rsidR="007B53BF" w:rsidRPr="00124B10" w:rsidRDefault="007B53BF" w:rsidP="00C85641">
            <w:pPr>
              <w:overflowPunct w:val="0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10">
              <w:rPr>
                <w:rFonts w:ascii="Times New Roman" w:eastAsia="Times New Roman" w:hAnsi="Times New Roman" w:cs="Times New Roman"/>
                <w:sz w:val="24"/>
                <w:szCs w:val="24"/>
              </w:rPr>
              <w:t>·  в различных источниках (в том числе с использованием информационных и коммуникационных технологий) необходимую информацию о живых организмах; избирательно относиться к биологической информации, содержащейся в средствах массовой информации;</w:t>
            </w:r>
          </w:p>
          <w:p w:rsidR="007B53BF" w:rsidRPr="00124B10" w:rsidRDefault="007B53BF" w:rsidP="00C856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объяснять:</w:t>
            </w:r>
          </w:p>
          <w:p w:rsidR="007B53BF" w:rsidRPr="00124B10" w:rsidRDefault="007B53BF" w:rsidP="00C85641">
            <w:pPr>
              <w:overflowPunct w:val="0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10">
              <w:rPr>
                <w:rFonts w:ascii="Times New Roman" w:eastAsia="Times New Roman" w:hAnsi="Times New Roman" w:cs="Times New Roman"/>
                <w:sz w:val="24"/>
                <w:szCs w:val="24"/>
              </w:rPr>
              <w:t>· роль биологии в формировании современной естественнонаучной картины мира, в практической деятельности людей и самого ученика;</w:t>
            </w:r>
          </w:p>
          <w:p w:rsidR="007B53BF" w:rsidRPr="00124B10" w:rsidRDefault="007B53BF" w:rsidP="00C85641">
            <w:pPr>
              <w:overflowPunct w:val="0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</w:t>
            </w:r>
          </w:p>
          <w:p w:rsidR="007B53BF" w:rsidRPr="00124B10" w:rsidRDefault="007B53BF" w:rsidP="00C85641">
            <w:pPr>
              <w:overflowPunct w:val="0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10">
              <w:rPr>
                <w:rFonts w:ascii="Times New Roman" w:eastAsia="Times New Roman" w:hAnsi="Times New Roman" w:cs="Times New Roman"/>
                <w:sz w:val="24"/>
                <w:szCs w:val="24"/>
              </w:rPr>
              <w:t>·  взаимосвязи организмов и окружающей среды; роль биологического разнообразия в сохранении биосферы; необходимость защиты окружающей среды;</w:t>
            </w:r>
          </w:p>
          <w:p w:rsidR="007B53BF" w:rsidRPr="00124B10" w:rsidRDefault="007B53BF" w:rsidP="00C85641">
            <w:pPr>
              <w:overflowPunct w:val="0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</w:t>
            </w:r>
          </w:p>
          <w:p w:rsidR="007B53BF" w:rsidRPr="00124B10" w:rsidRDefault="007B53BF" w:rsidP="00C856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проводить простые биологические исследования:</w:t>
            </w:r>
          </w:p>
          <w:p w:rsidR="007B53BF" w:rsidRPr="00124B10" w:rsidRDefault="007B53BF" w:rsidP="00C85641">
            <w:pPr>
              <w:overflowPunct w:val="0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·  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      </w:r>
          </w:p>
          <w:p w:rsidR="007B53BF" w:rsidRPr="00124B10" w:rsidRDefault="007B53BF" w:rsidP="00C85641">
            <w:pPr>
              <w:overflowPunct w:val="0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·  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определять принадлежность биологических объектов к определенной систематической группе (классификация);</w:t>
            </w:r>
          </w:p>
          <w:p w:rsidR="007B53BF" w:rsidRPr="00124B10" w:rsidRDefault="007B53BF" w:rsidP="00C85641">
            <w:pPr>
              <w:overflowPunct w:val="0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10">
              <w:rPr>
                <w:rFonts w:ascii="Times New Roman" w:eastAsia="Times New Roman" w:hAnsi="Times New Roman" w:cs="Times New Roman"/>
                <w:sz w:val="24"/>
                <w:szCs w:val="24"/>
              </w:rPr>
              <w:t>·  анализировать и оценивать влияние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</w:t>
            </w:r>
          </w:p>
          <w:p w:rsidR="000B3CB6" w:rsidRDefault="00C85641" w:rsidP="00C8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0B3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1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  <w:r w:rsidRPr="004F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85641" w:rsidRPr="004F1A1E" w:rsidRDefault="000B3CB6" w:rsidP="00C8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85641" w:rsidRPr="004F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проводится в форме самостоятельных работ, тестов, терминологических диктантов, контрольных работ, промежуточная аттестация – в </w:t>
            </w:r>
            <w:r w:rsidR="00C856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 тестовых заданий</w:t>
            </w:r>
            <w:r w:rsidR="00C85641" w:rsidRPr="004F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приближенных к заданиям </w:t>
            </w:r>
            <w:r w:rsidR="00C85641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="00C85641" w:rsidRPr="004F1A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53BF" w:rsidRPr="00124B10" w:rsidRDefault="007B53BF" w:rsidP="00646694">
            <w:pPr>
              <w:overflowPunct w:val="0"/>
              <w:spacing w:before="100" w:beforeAutospacing="1" w:after="100" w:afterAutospacing="1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BF" w:rsidRPr="00124B10" w:rsidRDefault="007B53BF" w:rsidP="00646694">
            <w:pPr>
              <w:overflowPunct w:val="0"/>
              <w:spacing w:before="100" w:beforeAutospacing="1" w:after="100" w:afterAutospacing="1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BF" w:rsidRPr="00124B10" w:rsidRDefault="007B53BF" w:rsidP="00646694">
            <w:pPr>
              <w:overflowPunct w:val="0"/>
              <w:spacing w:before="100" w:beforeAutospacing="1" w:after="100" w:afterAutospacing="1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BF" w:rsidRPr="00124B10" w:rsidRDefault="007B53BF" w:rsidP="00646694">
            <w:pPr>
              <w:overflowPunct w:val="0"/>
              <w:spacing w:before="100" w:beforeAutospacing="1" w:after="100" w:afterAutospacing="1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BF" w:rsidRPr="00124B10" w:rsidRDefault="007B53BF" w:rsidP="00646694">
            <w:pPr>
              <w:overflowPunct w:val="0"/>
              <w:spacing w:before="100" w:beforeAutospacing="1" w:after="100" w:afterAutospacing="1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BF" w:rsidRPr="00124B10" w:rsidRDefault="007B53BF" w:rsidP="00646694">
            <w:pPr>
              <w:overflowPunct w:val="0"/>
              <w:spacing w:before="100" w:beforeAutospacing="1" w:after="100" w:afterAutospacing="1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BF" w:rsidRPr="00124B10" w:rsidRDefault="007B53BF" w:rsidP="00646694">
            <w:pPr>
              <w:overflowPunct w:val="0"/>
              <w:spacing w:before="100" w:beforeAutospacing="1" w:after="100" w:afterAutospacing="1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BF" w:rsidRPr="00124B10" w:rsidRDefault="007B53BF" w:rsidP="00646694">
            <w:pPr>
              <w:overflowPunct w:val="0"/>
              <w:spacing w:before="100" w:beforeAutospacing="1" w:after="100" w:afterAutospacing="1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BF" w:rsidRPr="00124B10" w:rsidRDefault="007B53BF" w:rsidP="00646694">
            <w:pPr>
              <w:overflowPunct w:val="0"/>
              <w:spacing w:before="100" w:beforeAutospacing="1" w:after="100" w:afterAutospacing="1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BF" w:rsidRPr="00124B10" w:rsidRDefault="007B53BF" w:rsidP="00646694">
            <w:pPr>
              <w:overflowPunct w:val="0"/>
              <w:spacing w:before="100" w:beforeAutospacing="1" w:after="100" w:afterAutospacing="1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BF" w:rsidRDefault="007B53BF" w:rsidP="00646694">
            <w:pPr>
              <w:overflowPunct w:val="0"/>
              <w:spacing w:before="100" w:beforeAutospacing="1" w:after="100" w:afterAutospacing="1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CB6" w:rsidRDefault="000B3CB6" w:rsidP="00646694">
            <w:pPr>
              <w:overflowPunct w:val="0"/>
              <w:spacing w:before="100" w:beforeAutospacing="1" w:after="100" w:afterAutospacing="1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BF" w:rsidRDefault="007B53BF" w:rsidP="00646694">
            <w:pPr>
              <w:overflowPunct w:val="0"/>
              <w:spacing w:before="100" w:beforeAutospacing="1" w:after="100" w:afterAutospacing="1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CB6" w:rsidRDefault="000B3CB6" w:rsidP="00646694">
            <w:pPr>
              <w:overflowPunct w:val="0"/>
              <w:spacing w:before="100" w:beforeAutospacing="1" w:after="100" w:afterAutospacing="1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BF" w:rsidRPr="00124B10" w:rsidRDefault="007B53BF" w:rsidP="000B3CB6">
            <w:pPr>
              <w:overflowPunct w:val="0"/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3BF" w:rsidRDefault="007B53BF"/>
    <w:sectPr w:rsidR="007B53BF" w:rsidSect="00F0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C3A"/>
    <w:multiLevelType w:val="hybridMultilevel"/>
    <w:tmpl w:val="0326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258F"/>
    <w:multiLevelType w:val="hybridMultilevel"/>
    <w:tmpl w:val="37EE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B108E"/>
    <w:multiLevelType w:val="hybridMultilevel"/>
    <w:tmpl w:val="A418C7D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B8438A2"/>
    <w:multiLevelType w:val="hybridMultilevel"/>
    <w:tmpl w:val="CC6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857BF"/>
    <w:multiLevelType w:val="hybridMultilevel"/>
    <w:tmpl w:val="71C64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23C78"/>
    <w:multiLevelType w:val="hybridMultilevel"/>
    <w:tmpl w:val="FB2E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316EC"/>
    <w:multiLevelType w:val="hybridMultilevel"/>
    <w:tmpl w:val="175A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950"/>
    <w:rsid w:val="000B3CB6"/>
    <w:rsid w:val="00336950"/>
    <w:rsid w:val="00387AD2"/>
    <w:rsid w:val="007B53BF"/>
    <w:rsid w:val="00C85641"/>
    <w:rsid w:val="00F0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BA"/>
  </w:style>
  <w:style w:type="paragraph" w:styleId="3">
    <w:name w:val="heading 3"/>
    <w:basedOn w:val="a"/>
    <w:link w:val="30"/>
    <w:uiPriority w:val="9"/>
    <w:qFormat/>
    <w:rsid w:val="00336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9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33695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369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listparagraph0">
    <w:name w:val="msolistparagraph"/>
    <w:basedOn w:val="a"/>
    <w:rsid w:val="0033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33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33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B53BF"/>
  </w:style>
  <w:style w:type="paragraph" w:customStyle="1" w:styleId="c34c6">
    <w:name w:val="c34 c6"/>
    <w:basedOn w:val="a"/>
    <w:rsid w:val="007B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B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1576</Words>
  <Characters>8986</Characters>
  <Application>Microsoft Office Word</Application>
  <DocSecurity>0</DocSecurity>
  <Lines>74</Lines>
  <Paragraphs>21</Paragraphs>
  <ScaleCrop>false</ScaleCrop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 Рожкова</cp:lastModifiedBy>
  <cp:revision>7</cp:revision>
  <dcterms:created xsi:type="dcterms:W3CDTF">2018-03-23T14:04:00Z</dcterms:created>
  <dcterms:modified xsi:type="dcterms:W3CDTF">2018-03-24T08:45:00Z</dcterms:modified>
</cp:coreProperties>
</file>